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72" w:rsidRPr="00A94741" w:rsidRDefault="00867B72" w:rsidP="00867B7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17EE3104</w:t>
      </w:r>
      <w:r w:rsidRPr="00A94741">
        <w:rPr>
          <w:rFonts w:ascii="Times New Roman" w:hAnsi="Times New Roman"/>
          <w:b/>
          <w:sz w:val="24"/>
          <w:szCs w:val="24"/>
          <w:u w:val="single"/>
        </w:rPr>
        <w:t xml:space="preserve">-POWER SYSTEMS-II </w:t>
      </w:r>
    </w:p>
    <w:p w:rsidR="00867B72" w:rsidRPr="00A94741" w:rsidRDefault="00867B72" w:rsidP="00867B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741">
        <w:rPr>
          <w:rFonts w:ascii="Times New Roman" w:hAnsi="Times New Roman"/>
          <w:b/>
          <w:sz w:val="24"/>
          <w:szCs w:val="24"/>
        </w:rPr>
        <w:t>(EEE)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3911"/>
        <w:gridCol w:w="3233"/>
        <w:gridCol w:w="965"/>
      </w:tblGrid>
      <w:tr w:rsidR="00867B72" w:rsidRPr="009E07A9" w:rsidTr="004602B5">
        <w:trPr>
          <w:trHeight w:val="244"/>
        </w:trPr>
        <w:tc>
          <w:tcPr>
            <w:tcW w:w="1638" w:type="dxa"/>
          </w:tcPr>
          <w:p w:rsidR="00867B72" w:rsidRPr="004552EB" w:rsidRDefault="00867B72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911" w:type="dxa"/>
          </w:tcPr>
          <w:p w:rsidR="00867B72" w:rsidRPr="00933834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834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233" w:type="dxa"/>
          </w:tcPr>
          <w:p w:rsidR="00867B72" w:rsidRPr="004552EB" w:rsidRDefault="00867B72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65" w:type="dxa"/>
          </w:tcPr>
          <w:p w:rsidR="00867B72" w:rsidRPr="009E07A9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67B72" w:rsidRPr="009E07A9" w:rsidTr="004602B5">
        <w:trPr>
          <w:trHeight w:val="263"/>
        </w:trPr>
        <w:tc>
          <w:tcPr>
            <w:tcW w:w="1638" w:type="dxa"/>
          </w:tcPr>
          <w:p w:rsidR="00867B72" w:rsidRPr="004552EB" w:rsidRDefault="00867B72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911" w:type="dxa"/>
          </w:tcPr>
          <w:p w:rsidR="00867B72" w:rsidRPr="00933834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834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233" w:type="dxa"/>
          </w:tcPr>
          <w:p w:rsidR="00867B72" w:rsidRPr="004552EB" w:rsidRDefault="00867B72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65" w:type="dxa"/>
          </w:tcPr>
          <w:p w:rsidR="00867B72" w:rsidRPr="009E07A9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3-2</w:t>
            </w:r>
            <w:r w:rsidRPr="009E07A9">
              <w:rPr>
                <w:rFonts w:ascii="Times New Roman" w:hAnsi="Times New Roman"/>
              </w:rPr>
              <w:t>-0</w:t>
            </w:r>
          </w:p>
        </w:tc>
      </w:tr>
      <w:tr w:rsidR="00867B72" w:rsidRPr="009E07A9" w:rsidTr="004602B5">
        <w:trPr>
          <w:trHeight w:val="806"/>
        </w:trPr>
        <w:tc>
          <w:tcPr>
            <w:tcW w:w="1638" w:type="dxa"/>
          </w:tcPr>
          <w:p w:rsidR="00867B72" w:rsidRPr="004552EB" w:rsidRDefault="00867B72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911" w:type="dxa"/>
          </w:tcPr>
          <w:p w:rsidR="00867B72" w:rsidRPr="00933834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834">
              <w:rPr>
                <w:rFonts w:ascii="Times New Roman" w:hAnsi="Times New Roman"/>
                <w:sz w:val="24"/>
                <w:szCs w:val="24"/>
              </w:rPr>
              <w:t>Power system-1</w:t>
            </w:r>
          </w:p>
        </w:tc>
        <w:tc>
          <w:tcPr>
            <w:tcW w:w="3233" w:type="dxa"/>
          </w:tcPr>
          <w:p w:rsidR="00867B72" w:rsidRPr="004552EB" w:rsidRDefault="00867B72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4552EB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867B72" w:rsidRPr="004552EB" w:rsidRDefault="00867B72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867B72" w:rsidRPr="004552EB" w:rsidRDefault="00867B72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65" w:type="dxa"/>
          </w:tcPr>
          <w:p w:rsidR="00867B72" w:rsidRPr="009E07A9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E07A9">
              <w:rPr>
                <w:rFonts w:ascii="Times New Roman" w:hAnsi="Times New Roman"/>
              </w:rPr>
              <w:t>40</w:t>
            </w:r>
          </w:p>
          <w:p w:rsidR="00867B72" w:rsidRPr="009E07A9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E07A9">
              <w:rPr>
                <w:rFonts w:ascii="Times New Roman" w:hAnsi="Times New Roman"/>
              </w:rPr>
              <w:t>60</w:t>
            </w:r>
          </w:p>
          <w:p w:rsidR="00867B72" w:rsidRPr="009E07A9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E07A9">
              <w:rPr>
                <w:rFonts w:ascii="Times New Roman" w:hAnsi="Times New Roman"/>
              </w:rPr>
              <w:t>100</w:t>
            </w:r>
          </w:p>
        </w:tc>
      </w:tr>
    </w:tbl>
    <w:p w:rsidR="00867B72" w:rsidRPr="009E07A9" w:rsidRDefault="00867B72" w:rsidP="00867B72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1"/>
        <w:gridCol w:w="696"/>
        <w:gridCol w:w="7440"/>
      </w:tblGrid>
      <w:tr w:rsidR="00867B72" w:rsidRPr="00881B56" w:rsidTr="004602B5">
        <w:trPr>
          <w:trHeight w:val="332"/>
        </w:trPr>
        <w:tc>
          <w:tcPr>
            <w:tcW w:w="1638" w:type="dxa"/>
            <w:vMerge w:val="restart"/>
            <w:vAlign w:val="center"/>
          </w:tcPr>
          <w:p w:rsidR="00867B72" w:rsidRPr="00881B56" w:rsidRDefault="00867B72" w:rsidP="004602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81B56"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8109" w:type="dxa"/>
            <w:gridSpan w:val="2"/>
          </w:tcPr>
          <w:p w:rsidR="00867B72" w:rsidRPr="007C7C5B" w:rsidRDefault="00867B72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5B">
              <w:rPr>
                <w:rFonts w:ascii="Times New Roman" w:hAnsi="Times New Roman"/>
                <w:sz w:val="24"/>
                <w:szCs w:val="24"/>
              </w:rPr>
              <w:t>To make the student learn about:</w:t>
            </w:r>
          </w:p>
        </w:tc>
      </w:tr>
      <w:tr w:rsidR="00867B72" w:rsidRPr="00881B56" w:rsidTr="004602B5">
        <w:trPr>
          <w:trHeight w:val="547"/>
        </w:trPr>
        <w:tc>
          <w:tcPr>
            <w:tcW w:w="1638" w:type="dxa"/>
            <w:vMerge/>
            <w:vAlign w:val="center"/>
          </w:tcPr>
          <w:p w:rsidR="00867B72" w:rsidRPr="00881B56" w:rsidRDefault="00867B72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9" w:type="dxa"/>
            <w:gridSpan w:val="2"/>
          </w:tcPr>
          <w:p w:rsidR="00867B72" w:rsidRPr="00F0530C" w:rsidRDefault="00867B72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1.The classification of transmission lines and performance calculation of  </w:t>
            </w:r>
          </w:p>
          <w:p w:rsidR="00867B72" w:rsidRPr="00F0530C" w:rsidRDefault="00867B72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gram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transmission</w:t>
            </w:r>
            <w:proofErr w:type="gram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lines.</w:t>
            </w:r>
          </w:p>
          <w:p w:rsidR="00867B72" w:rsidRPr="00F0530C" w:rsidRDefault="00867B72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The reactive power compensation and voltage control. </w:t>
            </w:r>
          </w:p>
          <w:p w:rsidR="00867B72" w:rsidRPr="007C7C5B" w:rsidRDefault="00867B72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5B">
              <w:rPr>
                <w:rFonts w:ascii="Times New Roman" w:hAnsi="Times New Roman" w:cs="Times New Roman"/>
                <w:sz w:val="24"/>
                <w:szCs w:val="24"/>
              </w:rPr>
              <w:t xml:space="preserve">3.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transients and </w:t>
            </w:r>
            <w:r w:rsidRPr="007C7C5B">
              <w:rPr>
                <w:rFonts w:ascii="Times New Roman" w:hAnsi="Times New Roman" w:cs="Times New Roman"/>
                <w:sz w:val="24"/>
                <w:szCs w:val="24"/>
              </w:rPr>
              <w:t>travelling wave phenomenon on transmission lines.</w:t>
            </w:r>
          </w:p>
          <w:p w:rsidR="00867B72" w:rsidRPr="007C7C5B" w:rsidRDefault="00867B72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objective of power 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methods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B72" w:rsidRPr="007C7C5B" w:rsidRDefault="00867B72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5B">
              <w:rPr>
                <w:rFonts w:ascii="Times New Roman" w:hAnsi="Times New Roman" w:cs="Times New Roman"/>
                <w:sz w:val="24"/>
                <w:szCs w:val="24"/>
              </w:rPr>
              <w:t xml:space="preserve">5.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substation equipment and key diagrams of substation.</w:t>
            </w:r>
            <w:r w:rsidRPr="007C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B72" w:rsidRPr="007C7C5B" w:rsidRDefault="00867B72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 w:cs="Times New Roman"/>
                <w:sz w:val="24"/>
                <w:szCs w:val="24"/>
              </w:rPr>
              <w:t xml:space="preserve">6.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concept of system modeling and per unit representation.</w:t>
            </w:r>
          </w:p>
        </w:tc>
      </w:tr>
      <w:tr w:rsidR="00867B72" w:rsidRPr="00881B56" w:rsidTr="004602B5">
        <w:tc>
          <w:tcPr>
            <w:tcW w:w="1638" w:type="dxa"/>
            <w:vMerge w:val="restart"/>
          </w:tcPr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1B56">
              <w:rPr>
                <w:rFonts w:ascii="Times New Roman" w:hAnsi="Times New Roman"/>
                <w:b/>
              </w:rPr>
              <w:t>Course Outcomes:</w:t>
            </w:r>
          </w:p>
        </w:tc>
        <w:tc>
          <w:tcPr>
            <w:tcW w:w="8109" w:type="dxa"/>
            <w:gridSpan w:val="2"/>
          </w:tcPr>
          <w:p w:rsidR="00867B72" w:rsidRPr="007C7C5B" w:rsidRDefault="00867B72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5B">
              <w:rPr>
                <w:rFonts w:ascii="Times New Roman" w:hAnsi="Times New Roman"/>
                <w:sz w:val="24"/>
                <w:szCs w:val="24"/>
              </w:rPr>
              <w:t>After completing the course the student will be able to:</w:t>
            </w:r>
          </w:p>
        </w:tc>
      </w:tr>
      <w:tr w:rsidR="00867B72" w:rsidRPr="00881B56" w:rsidTr="004602B5">
        <w:tc>
          <w:tcPr>
            <w:tcW w:w="1638" w:type="dxa"/>
            <w:vMerge/>
          </w:tcPr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</w:tcPr>
          <w:p w:rsidR="00867B72" w:rsidRPr="007C7C5B" w:rsidRDefault="00867B72" w:rsidP="004602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7749" w:type="dxa"/>
          </w:tcPr>
          <w:p w:rsidR="00867B72" w:rsidRPr="00F0530C" w:rsidRDefault="00867B72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Understand the classification of transmission lines, representation by suitable equivalent circuits and performance calculation of over head transmission lines.</w:t>
            </w:r>
          </w:p>
        </w:tc>
      </w:tr>
      <w:tr w:rsidR="00867B72" w:rsidRPr="00881B56" w:rsidTr="004602B5">
        <w:tc>
          <w:tcPr>
            <w:tcW w:w="1638" w:type="dxa"/>
            <w:vMerge/>
          </w:tcPr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</w:tcPr>
          <w:p w:rsidR="00867B72" w:rsidRPr="007C7C5B" w:rsidRDefault="00867B72" w:rsidP="004602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7749" w:type="dxa"/>
          </w:tcPr>
          <w:p w:rsidR="00867B72" w:rsidRPr="007C7C5B" w:rsidRDefault="00867B72" w:rsidP="00460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about</w:t>
            </w:r>
            <w:r w:rsidRPr="007C7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reactive power compensation and voltage control.</w:t>
            </w:r>
          </w:p>
        </w:tc>
      </w:tr>
      <w:tr w:rsidR="00867B72" w:rsidRPr="00881B56" w:rsidTr="004602B5">
        <w:tc>
          <w:tcPr>
            <w:tcW w:w="1638" w:type="dxa"/>
            <w:vMerge/>
          </w:tcPr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</w:tcPr>
          <w:p w:rsidR="00867B72" w:rsidRPr="007C7C5B" w:rsidRDefault="00867B72" w:rsidP="004602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7749" w:type="dxa"/>
          </w:tcPr>
          <w:p w:rsidR="00867B72" w:rsidRPr="007C7C5B" w:rsidRDefault="00867B72" w:rsidP="00460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</w:t>
            </w:r>
            <w:r w:rsidRPr="007C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transients and </w:t>
            </w:r>
            <w:r w:rsidRPr="007C7C5B">
              <w:rPr>
                <w:rFonts w:ascii="Times New Roman" w:hAnsi="Times New Roman" w:cs="Times New Roman"/>
                <w:sz w:val="24"/>
                <w:szCs w:val="24"/>
              </w:rPr>
              <w:t>travelling wave phenomenon on transmission lines.</w:t>
            </w:r>
          </w:p>
        </w:tc>
      </w:tr>
      <w:tr w:rsidR="00867B72" w:rsidRPr="00881B56" w:rsidTr="004602B5">
        <w:tc>
          <w:tcPr>
            <w:tcW w:w="1638" w:type="dxa"/>
            <w:vMerge/>
          </w:tcPr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</w:tcPr>
          <w:p w:rsidR="00867B72" w:rsidRPr="007C7C5B" w:rsidRDefault="00867B72" w:rsidP="004602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7749" w:type="dxa"/>
          </w:tcPr>
          <w:p w:rsidR="00867B72" w:rsidRPr="00F0530C" w:rsidRDefault="00867B72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Understand the objective of power system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earthing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methods of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earthing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67B72" w:rsidRPr="00881B56" w:rsidTr="004602B5">
        <w:tc>
          <w:tcPr>
            <w:tcW w:w="1638" w:type="dxa"/>
            <w:vMerge/>
          </w:tcPr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</w:tcPr>
          <w:p w:rsidR="00867B72" w:rsidRPr="007C7C5B" w:rsidRDefault="00867B72" w:rsidP="004602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7749" w:type="dxa"/>
          </w:tcPr>
          <w:p w:rsidR="00867B72" w:rsidRPr="007C7C5B" w:rsidRDefault="00867B72" w:rsidP="00460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 the knowledge on</w:t>
            </w:r>
            <w:r w:rsidRPr="007C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substation equipment and concepts of EHV and HVDC systems</w:t>
            </w:r>
          </w:p>
        </w:tc>
      </w:tr>
      <w:tr w:rsidR="00867B72" w:rsidRPr="00881B56" w:rsidTr="004602B5">
        <w:tc>
          <w:tcPr>
            <w:tcW w:w="1638" w:type="dxa"/>
            <w:vMerge/>
          </w:tcPr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</w:tcPr>
          <w:p w:rsidR="00867B72" w:rsidRPr="007C7C5B" w:rsidRDefault="00867B72" w:rsidP="004602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7749" w:type="dxa"/>
          </w:tcPr>
          <w:p w:rsidR="00867B72" w:rsidRPr="00F0530C" w:rsidRDefault="00867B72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Understand the concept of system modeling and per unit representation.</w:t>
            </w:r>
          </w:p>
        </w:tc>
      </w:tr>
      <w:tr w:rsidR="00867B72" w:rsidRPr="00881B56" w:rsidTr="004602B5">
        <w:tc>
          <w:tcPr>
            <w:tcW w:w="1638" w:type="dxa"/>
          </w:tcPr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67B72" w:rsidRPr="00881B56" w:rsidRDefault="00867B72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1B56"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8109" w:type="dxa"/>
            <w:gridSpan w:val="2"/>
          </w:tcPr>
          <w:p w:rsidR="00867B72" w:rsidRPr="007C7C5B" w:rsidRDefault="00867B72" w:rsidP="004602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B72" w:rsidRPr="007C7C5B" w:rsidRDefault="00867B72" w:rsidP="004602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/>
                <w:b/>
                <w:sz w:val="24"/>
                <w:szCs w:val="24"/>
              </w:rPr>
              <w:t>UNIT- I</w:t>
            </w:r>
          </w:p>
          <w:p w:rsidR="00867B72" w:rsidRPr="00412D28" w:rsidRDefault="00867B72" w:rsidP="00460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412D28">
              <w:rPr>
                <w:rFonts w:ascii="Times New Roman" w:hAnsi="Times New Roman"/>
                <w:b/>
                <w:sz w:val="24"/>
                <w:szCs w:val="24"/>
              </w:rPr>
              <w:t>erformance of transmission lines</w:t>
            </w:r>
            <w:r w:rsidRPr="00412D28">
              <w:rPr>
                <w:rFonts w:ascii="Times New Roman" w:hAnsi="Times New Roman"/>
                <w:sz w:val="24"/>
                <w:szCs w:val="24"/>
              </w:rPr>
              <w:t>: Representation of lines-Short transmission lines-Medium transmission lines-Nominal pie and T representation of long lines by distributed parameters-Equivalent T and Pie representation of long transmission lines – Evaluation of ABCD parameters of long lines-Ferranti effect</w:t>
            </w:r>
          </w:p>
          <w:p w:rsidR="00867B72" w:rsidRPr="007C7C5B" w:rsidRDefault="00867B72" w:rsidP="004602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B72" w:rsidRDefault="00867B72" w:rsidP="004602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867B72" w:rsidRPr="00412D28" w:rsidRDefault="00867B72" w:rsidP="004602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D28">
              <w:rPr>
                <w:rFonts w:ascii="Times New Roman" w:hAnsi="Times New Roman"/>
                <w:b/>
                <w:sz w:val="24"/>
                <w:szCs w:val="24"/>
              </w:rPr>
              <w:t xml:space="preserve">Reactive power and voltage control: </w:t>
            </w:r>
            <w:r w:rsidRPr="00412D28">
              <w:rPr>
                <w:rFonts w:ascii="Times New Roman" w:hAnsi="Times New Roman"/>
                <w:sz w:val="24"/>
                <w:szCs w:val="24"/>
              </w:rPr>
              <w:t>Overview of reactive power control-</w:t>
            </w:r>
            <w:r w:rsidRPr="00412D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2D28">
              <w:rPr>
                <w:rFonts w:ascii="Times New Roman" w:hAnsi="Times New Roman"/>
                <w:sz w:val="24"/>
                <w:szCs w:val="24"/>
              </w:rPr>
              <w:t>Power flow through a transmission line-Voltage control a</w:t>
            </w:r>
            <w:r>
              <w:rPr>
                <w:rFonts w:ascii="Times New Roman" w:hAnsi="Times New Roman"/>
                <w:sz w:val="24"/>
                <w:szCs w:val="24"/>
              </w:rPr>
              <w:t>nd line compensation-i</w:t>
            </w:r>
            <w:r w:rsidRPr="00412D28">
              <w:rPr>
                <w:rFonts w:ascii="Times New Roman" w:hAnsi="Times New Roman"/>
                <w:sz w:val="24"/>
                <w:szCs w:val="24"/>
              </w:rPr>
              <w:t>ntroduction-Shunt capacitors-Series capacitors-Synchronous compensation, Receiving end power circle diagrams.</w:t>
            </w:r>
          </w:p>
          <w:p w:rsidR="00867B72" w:rsidRPr="007C7C5B" w:rsidRDefault="00867B72" w:rsidP="004602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867B72" w:rsidRPr="0091516D" w:rsidRDefault="00867B72" w:rsidP="004602B5">
            <w:pPr>
              <w:pStyle w:val="BodyText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1516D">
              <w:rPr>
                <w:rFonts w:ascii="Times New Roman" w:hAnsi="Times New Roman" w:cs="Times New Roman"/>
                <w:b/>
                <w:sz w:val="24"/>
                <w:szCs w:val="24"/>
              </w:rPr>
              <w:t>ower system transients:</w:t>
            </w:r>
            <w:r w:rsidRPr="0091516D">
              <w:rPr>
                <w:rFonts w:ascii="Times New Roman" w:hAnsi="Times New Roman" w:cs="Times New Roman"/>
                <w:sz w:val="24"/>
                <w:szCs w:val="24"/>
              </w:rPr>
              <w:t xml:space="preserve"> Introduction-Circuit closing transients -Recovery transient due to removal of a short circuit-Travelling waves on transmission line –Surge impedance and wave velocity-Specification of travelling waves-Reflections and refractions of waves-Different types of terminations-Forked line-Successive </w:t>
            </w:r>
            <w:r w:rsidRPr="0091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reflections-</w:t>
            </w:r>
            <w:proofErr w:type="spellStart"/>
            <w:r w:rsidRPr="0091516D">
              <w:rPr>
                <w:rFonts w:ascii="Times New Roman" w:hAnsi="Times New Roman" w:cs="Times New Roman"/>
                <w:sz w:val="24"/>
                <w:szCs w:val="24"/>
              </w:rPr>
              <w:t>Bew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ley’s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Lattice diagram-Attenuation and distortion.</w:t>
            </w:r>
          </w:p>
          <w:p w:rsidR="00867B72" w:rsidRDefault="00867B72" w:rsidP="004602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B72" w:rsidRDefault="00867B72" w:rsidP="004602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B72" w:rsidRPr="007C7C5B" w:rsidRDefault="00867B72" w:rsidP="004602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867B72" w:rsidRPr="00FD5FE0" w:rsidRDefault="00867B72" w:rsidP="004602B5">
            <w:pPr>
              <w:pStyle w:val="BodyText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FD5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ower system </w:t>
            </w:r>
            <w:proofErr w:type="spellStart"/>
            <w:r w:rsidRPr="00FD5FE0">
              <w:rPr>
                <w:rFonts w:ascii="Times New Roman" w:hAnsi="Times New Roman" w:cs="Times New Roman"/>
                <w:b/>
                <w:sz w:val="24"/>
                <w:szCs w:val="24"/>
              </w:rPr>
              <w:t>earthing</w:t>
            </w:r>
            <w:proofErr w:type="spellEnd"/>
            <w:r w:rsidRPr="00FD5F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Objectives-d</w:t>
            </w:r>
            <w:r w:rsidRPr="00FD5FE0">
              <w:rPr>
                <w:rFonts w:ascii="Times New Roman" w:hAnsi="Times New Roman" w:cs="Times New Roman"/>
                <w:sz w:val="24"/>
                <w:szCs w:val="24"/>
              </w:rPr>
              <w:t>efinitions-Tolerable limits of body currents-Soil resistivity-Earth resistance-Tol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erable Step and touch voltages-d</w:t>
            </w:r>
            <w:r w:rsidRPr="00FD5FE0">
              <w:rPr>
                <w:rFonts w:ascii="Times New Roman" w:hAnsi="Times New Roman" w:cs="Times New Roman"/>
                <w:sz w:val="24"/>
                <w:szCs w:val="24"/>
              </w:rPr>
              <w:t xml:space="preserve">esign of </w:t>
            </w:r>
            <w:proofErr w:type="spellStart"/>
            <w:r w:rsidRPr="00FD5FE0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 w:rsidRPr="00FD5FE0">
              <w:rPr>
                <w:rFonts w:ascii="Times New Roman" w:hAnsi="Times New Roman" w:cs="Times New Roman"/>
                <w:sz w:val="24"/>
                <w:szCs w:val="24"/>
              </w:rPr>
              <w:t xml:space="preserve"> grid-Tower footing resistance-Neutral </w:t>
            </w:r>
            <w:proofErr w:type="spellStart"/>
            <w:r w:rsidRPr="00FD5FE0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 w:rsidRPr="00FD5FE0">
              <w:rPr>
                <w:rFonts w:ascii="Times New Roman" w:hAnsi="Times New Roman" w:cs="Times New Roman"/>
                <w:sz w:val="24"/>
                <w:szCs w:val="24"/>
              </w:rPr>
              <w:t xml:space="preserve">-Ungrounded and effectively earthed system-Resistance, Reactance, Arc suppression coil </w:t>
            </w:r>
            <w:proofErr w:type="spellStart"/>
            <w:r w:rsidRPr="00FD5FE0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 w:rsidRPr="00FD5FE0">
              <w:rPr>
                <w:rFonts w:ascii="Times New Roman" w:hAnsi="Times New Roman" w:cs="Times New Roman"/>
                <w:sz w:val="24"/>
                <w:szCs w:val="24"/>
              </w:rPr>
              <w:t xml:space="preserve"> and grounding transformers. Arcing grounds-protection against arcing grounds.</w:t>
            </w:r>
          </w:p>
          <w:p w:rsidR="00867B72" w:rsidRPr="007C7C5B" w:rsidRDefault="00867B72" w:rsidP="004602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B72" w:rsidRPr="00D81A04" w:rsidRDefault="00867B72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A04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867B72" w:rsidRPr="00D81A04" w:rsidRDefault="00867B72" w:rsidP="0046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D81A04">
              <w:rPr>
                <w:rFonts w:ascii="Times New Roman" w:hAnsi="Times New Roman"/>
                <w:b/>
                <w:sz w:val="24"/>
                <w:szCs w:val="24"/>
              </w:rPr>
              <w:t>ubstations:</w:t>
            </w:r>
            <w:r w:rsidRPr="00D81A04">
              <w:rPr>
                <w:rFonts w:ascii="Times New Roman" w:hAnsi="Times New Roman"/>
                <w:sz w:val="24"/>
                <w:szCs w:val="24"/>
              </w:rPr>
              <w:t xml:space="preserve"> Number and </w:t>
            </w:r>
            <w:r>
              <w:rPr>
                <w:rFonts w:ascii="Times New Roman" w:hAnsi="Times New Roman"/>
                <w:sz w:val="24"/>
                <w:szCs w:val="24"/>
              </w:rPr>
              <w:t>size-Location and installation-t</w:t>
            </w:r>
            <w:r w:rsidRPr="00D81A04">
              <w:rPr>
                <w:rFonts w:ascii="Times New Roman" w:hAnsi="Times New Roman"/>
                <w:sz w:val="24"/>
                <w:szCs w:val="24"/>
              </w:rPr>
              <w:t>he main equipment’s in substations- Bus bar arrangements-Key diagram of 66/11KV substation.</w:t>
            </w:r>
          </w:p>
          <w:p w:rsidR="00867B72" w:rsidRPr="00D81A04" w:rsidRDefault="00867B72" w:rsidP="0046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Extra H</w:t>
            </w:r>
            <w:r w:rsidRPr="00D81A04">
              <w:rPr>
                <w:rFonts w:ascii="Times New Roman" w:hAnsi="Times New Roman"/>
                <w:b/>
                <w:sz w:val="24"/>
                <w:szCs w:val="24"/>
              </w:rPr>
              <w:t xml:space="preserve">igh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D81A04">
              <w:rPr>
                <w:rFonts w:ascii="Times New Roman" w:hAnsi="Times New Roman"/>
                <w:b/>
                <w:sz w:val="24"/>
                <w:szCs w:val="24"/>
              </w:rPr>
              <w:t>oltage transmission:</w:t>
            </w:r>
            <w:r w:rsidRPr="00D81A04">
              <w:rPr>
                <w:rFonts w:ascii="Times New Roman" w:hAnsi="Times New Roman"/>
                <w:sz w:val="24"/>
                <w:szCs w:val="24"/>
              </w:rPr>
              <w:t xml:space="preserve"> Introduction-Need for EHV and UHV-Environmental aspects in EHV and UHV lines-EHV systems in India.</w:t>
            </w:r>
          </w:p>
          <w:p w:rsidR="00867B72" w:rsidRPr="00D81A04" w:rsidRDefault="00867B72" w:rsidP="0046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A04">
              <w:rPr>
                <w:rFonts w:ascii="Times New Roman" w:hAnsi="Times New Roman"/>
                <w:b/>
                <w:sz w:val="24"/>
                <w:szCs w:val="24"/>
              </w:rPr>
              <w:t>HVDC transmission:</w:t>
            </w:r>
            <w:r w:rsidRPr="00D81A04">
              <w:rPr>
                <w:rFonts w:ascii="Times New Roman" w:hAnsi="Times New Roman"/>
                <w:sz w:val="24"/>
                <w:szCs w:val="24"/>
              </w:rPr>
              <w:t xml:space="preserve"> Introduction-Types of DC links</w:t>
            </w:r>
            <w:r>
              <w:rPr>
                <w:rFonts w:ascii="Times New Roman" w:hAnsi="Times New Roman"/>
                <w:sz w:val="24"/>
                <w:szCs w:val="24"/>
              </w:rPr>
              <w:t>-Advantages of DC transmission-i</w:t>
            </w:r>
            <w:r w:rsidRPr="00D81A04">
              <w:rPr>
                <w:rFonts w:ascii="Times New Roman" w:hAnsi="Times New Roman"/>
                <w:sz w:val="24"/>
                <w:szCs w:val="24"/>
              </w:rPr>
              <w:t>ncorporating HVDC into AC systems-HVDC systems in India.</w:t>
            </w:r>
          </w:p>
          <w:p w:rsidR="00867B72" w:rsidRPr="007C7C5B" w:rsidRDefault="00867B72" w:rsidP="004602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B72" w:rsidRPr="007C7C5B" w:rsidRDefault="00867B72" w:rsidP="004602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5B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867B72" w:rsidRPr="00447E52" w:rsidRDefault="00867B72" w:rsidP="00460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447E52">
              <w:rPr>
                <w:rFonts w:ascii="Times New Roman" w:hAnsi="Times New Roman"/>
                <w:b/>
                <w:sz w:val="24"/>
                <w:szCs w:val="24"/>
              </w:rPr>
              <w:t>ystem modeling:</w:t>
            </w:r>
            <w:r w:rsidRPr="00447E52">
              <w:rPr>
                <w:rFonts w:ascii="Times New Roman" w:hAnsi="Times New Roman"/>
                <w:sz w:val="24"/>
                <w:szCs w:val="24"/>
              </w:rPr>
              <w:t xml:space="preserve"> Repres</w:t>
            </w:r>
            <w:r>
              <w:rPr>
                <w:rFonts w:ascii="Times New Roman" w:hAnsi="Times New Roman"/>
                <w:sz w:val="24"/>
                <w:szCs w:val="24"/>
              </w:rPr>
              <w:t>entation of transmission lines-c</w:t>
            </w:r>
            <w:r w:rsidRPr="00447E52">
              <w:rPr>
                <w:rFonts w:ascii="Times New Roman" w:hAnsi="Times New Roman"/>
                <w:sz w:val="24"/>
                <w:szCs w:val="24"/>
              </w:rPr>
              <w:t>ircuit repres</w:t>
            </w:r>
            <w:r>
              <w:rPr>
                <w:rFonts w:ascii="Times New Roman" w:hAnsi="Times New Roman"/>
                <w:sz w:val="24"/>
                <w:szCs w:val="24"/>
              </w:rPr>
              <w:t>entation of synchronous machine-</w:t>
            </w:r>
            <w:r w:rsidRPr="00447E52">
              <w:rPr>
                <w:rFonts w:ascii="Times New Roman" w:hAnsi="Times New Roman"/>
                <w:sz w:val="24"/>
                <w:szCs w:val="24"/>
              </w:rPr>
              <w:t>two winding and three winding transformers-Per unit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representation and advantages-s</w:t>
            </w:r>
            <w:r w:rsidRPr="00447E52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>le line diagram representation-i</w:t>
            </w:r>
            <w:r w:rsidRPr="00447E52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pedance and reactance diagrams-c</w:t>
            </w:r>
            <w:r w:rsidRPr="00447E52">
              <w:rPr>
                <w:rFonts w:ascii="Times New Roman" w:hAnsi="Times New Roman"/>
                <w:sz w:val="24"/>
                <w:szCs w:val="24"/>
              </w:rPr>
              <w:t>hanging the base of per unit quantities.</w:t>
            </w:r>
          </w:p>
          <w:p w:rsidR="00867B72" w:rsidRPr="007C7C5B" w:rsidRDefault="00867B72" w:rsidP="004602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B72" w:rsidRPr="00881B56" w:rsidTr="004602B5">
        <w:tc>
          <w:tcPr>
            <w:tcW w:w="1638" w:type="dxa"/>
          </w:tcPr>
          <w:p w:rsidR="00867B72" w:rsidRPr="0017117A" w:rsidRDefault="00867B72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67B72" w:rsidRPr="0017117A" w:rsidRDefault="00867B72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67B72" w:rsidRPr="0017117A" w:rsidRDefault="00867B72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67B72" w:rsidRPr="0017117A" w:rsidRDefault="00867B72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67B72" w:rsidRPr="0017117A" w:rsidRDefault="00867B72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67B72" w:rsidRDefault="00867B72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Text books </w:t>
            </w:r>
          </w:p>
          <w:p w:rsidR="00867B72" w:rsidRDefault="00867B72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&amp; </w:t>
            </w:r>
          </w:p>
          <w:p w:rsidR="00867B72" w:rsidRPr="0017117A" w:rsidRDefault="00867B72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 b</w:t>
            </w:r>
            <w:r w:rsidRPr="0017117A">
              <w:rPr>
                <w:rFonts w:ascii="Times New Roman" w:hAnsi="Times New Roman" w:cs="Times New Roman"/>
                <w:b/>
              </w:rPr>
              <w:t>ooks:</w:t>
            </w:r>
          </w:p>
        </w:tc>
        <w:tc>
          <w:tcPr>
            <w:tcW w:w="8109" w:type="dxa"/>
            <w:gridSpan w:val="2"/>
          </w:tcPr>
          <w:p w:rsidR="00867B72" w:rsidRPr="007365FA" w:rsidRDefault="00867B72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7365FA">
              <w:rPr>
                <w:rFonts w:ascii="Times New Roman" w:hAnsi="Times New Roman" w:cs="Times New Roman"/>
                <w:b/>
                <w:sz w:val="24"/>
                <w:szCs w:val="24"/>
              </w:rPr>
              <w:t>ooks:</w:t>
            </w:r>
          </w:p>
          <w:p w:rsidR="00867B72" w:rsidRPr="00F0530C" w:rsidRDefault="00867B72" w:rsidP="004602B5">
            <w:pPr>
              <w:pStyle w:val="BodyTex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0530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1. “Electrical power systems”</w:t>
            </w:r>
            <w:r w:rsidRPr="00F0530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by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C.L.Wadhwa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New Age International (P)  </w:t>
            </w:r>
          </w:p>
          <w:p w:rsidR="00867B72" w:rsidRPr="00F0530C" w:rsidRDefault="00867B72" w:rsidP="004602B5">
            <w:pPr>
              <w:pStyle w:val="BodyTex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Limited, 6</w:t>
            </w:r>
            <w:r w:rsidRPr="00F0530C"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 xml:space="preserve">th </w:t>
            </w:r>
            <w:r w:rsidRPr="00F053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Edition, Reprint 2014.</w:t>
            </w:r>
          </w:p>
          <w:p w:rsidR="00867B72" w:rsidRDefault="00867B72" w:rsidP="0046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FA">
              <w:rPr>
                <w:rFonts w:ascii="Times New Roman" w:hAnsi="Times New Roman"/>
                <w:sz w:val="24"/>
                <w:szCs w:val="24"/>
              </w:rPr>
              <w:t xml:space="preserve">2. “Power system analysis and Design”  by </w:t>
            </w:r>
            <w:proofErr w:type="spellStart"/>
            <w:r w:rsidRPr="007365FA">
              <w:rPr>
                <w:rFonts w:ascii="Times New Roman" w:hAnsi="Times New Roman"/>
                <w:sz w:val="24"/>
                <w:szCs w:val="24"/>
              </w:rPr>
              <w:t>B.R.Gupta</w:t>
            </w:r>
            <w:proofErr w:type="spellEnd"/>
            <w:r w:rsidRPr="0073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5FA">
              <w:rPr>
                <w:rFonts w:ascii="Times New Roman" w:hAnsi="Times New Roman"/>
                <w:sz w:val="24"/>
                <w:szCs w:val="24"/>
              </w:rPr>
              <w:t>S.chand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company Pvt. Ltd</w:t>
            </w:r>
            <w:r w:rsidRPr="0073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72" w:rsidRPr="007365FA" w:rsidRDefault="00867B72" w:rsidP="0046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New Delhi, R</w:t>
            </w:r>
            <w:r w:rsidRPr="007365FA">
              <w:rPr>
                <w:rFonts w:ascii="Times New Roman" w:hAnsi="Times New Roman"/>
                <w:sz w:val="24"/>
                <w:szCs w:val="24"/>
              </w:rPr>
              <w:t>eprint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65FA">
              <w:rPr>
                <w:rFonts w:ascii="Times New Roman" w:hAnsi="Times New Roman"/>
                <w:sz w:val="24"/>
                <w:szCs w:val="24"/>
              </w:rPr>
              <w:t>2015.</w:t>
            </w:r>
          </w:p>
          <w:p w:rsidR="00867B72" w:rsidRPr="007365FA" w:rsidRDefault="00867B72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7365FA">
              <w:rPr>
                <w:rFonts w:ascii="Times New Roman" w:hAnsi="Times New Roman" w:cs="Times New Roman"/>
                <w:b/>
                <w:sz w:val="24"/>
                <w:szCs w:val="24"/>
              </w:rPr>
              <w:t>ooks:</w:t>
            </w:r>
          </w:p>
          <w:p w:rsidR="00867B72" w:rsidRPr="007365FA" w:rsidRDefault="00867B72" w:rsidP="00867B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FA">
              <w:rPr>
                <w:rFonts w:ascii="Times New Roman" w:hAnsi="Times New Roman"/>
                <w:sz w:val="24"/>
                <w:szCs w:val="24"/>
              </w:rPr>
              <w:t xml:space="preserve">“Elements of power system analysis”, by William   </w:t>
            </w:r>
            <w:proofErr w:type="spellStart"/>
            <w:r w:rsidRPr="007365FA">
              <w:rPr>
                <w:rFonts w:ascii="Times New Roman" w:hAnsi="Times New Roman"/>
                <w:sz w:val="24"/>
                <w:szCs w:val="24"/>
              </w:rPr>
              <w:t>D.Stevenson</w:t>
            </w:r>
            <w:proofErr w:type="spellEnd"/>
            <w:r w:rsidRPr="00736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365FA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rMc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GRAW-HILL International publication,</w:t>
            </w:r>
            <w:r w:rsidRPr="007365FA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7365F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365FA">
              <w:rPr>
                <w:rFonts w:ascii="Times New Roman" w:hAnsi="Times New Roman"/>
                <w:sz w:val="24"/>
                <w:szCs w:val="24"/>
              </w:rPr>
              <w:t xml:space="preserve"> Edition.</w:t>
            </w:r>
          </w:p>
          <w:p w:rsidR="00867B72" w:rsidRDefault="00867B72" w:rsidP="00867B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FA">
              <w:rPr>
                <w:rFonts w:ascii="Times New Roman" w:hAnsi="Times New Roman"/>
                <w:sz w:val="24"/>
                <w:szCs w:val="24"/>
              </w:rPr>
              <w:t>“Power System Engineering”,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5FA">
              <w:rPr>
                <w:rFonts w:ascii="Times New Roman" w:hAnsi="Times New Roman"/>
                <w:sz w:val="24"/>
                <w:szCs w:val="24"/>
              </w:rPr>
              <w:t xml:space="preserve">by I.J </w:t>
            </w:r>
            <w:proofErr w:type="spellStart"/>
            <w:r w:rsidRPr="007365FA">
              <w:rPr>
                <w:rFonts w:ascii="Times New Roman" w:hAnsi="Times New Roman"/>
                <w:sz w:val="24"/>
                <w:szCs w:val="24"/>
              </w:rPr>
              <w:t>Nagarath</w:t>
            </w:r>
            <w:proofErr w:type="spellEnd"/>
            <w:r w:rsidRPr="007365FA">
              <w:rPr>
                <w:rFonts w:ascii="Times New Roman" w:hAnsi="Times New Roman"/>
                <w:sz w:val="24"/>
                <w:szCs w:val="24"/>
              </w:rPr>
              <w:t xml:space="preserve"> and D.P Kothari, TMH Publications.</w:t>
            </w:r>
          </w:p>
          <w:p w:rsidR="00867B72" w:rsidRPr="007365FA" w:rsidRDefault="00867B72" w:rsidP="00867B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“A course in power systems”,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J.B.Gupta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S.K.Kataria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sons, Reprint-2016.</w:t>
            </w:r>
          </w:p>
          <w:p w:rsidR="00867B72" w:rsidRPr="007C7C5B" w:rsidRDefault="00867B72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72" w:rsidRPr="00881B56" w:rsidTr="004602B5">
        <w:tc>
          <w:tcPr>
            <w:tcW w:w="1638" w:type="dxa"/>
          </w:tcPr>
          <w:p w:rsidR="00867B72" w:rsidRDefault="00867B72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67B72" w:rsidRPr="00B33039" w:rsidRDefault="00867B72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33039">
              <w:rPr>
                <w:rFonts w:ascii="Times New Roman" w:hAnsi="Times New Roman" w:cs="Times New Roman"/>
                <w:b/>
              </w:rPr>
              <w:t>e-Resources:</w:t>
            </w:r>
          </w:p>
        </w:tc>
        <w:tc>
          <w:tcPr>
            <w:tcW w:w="8109" w:type="dxa"/>
            <w:gridSpan w:val="2"/>
          </w:tcPr>
          <w:p w:rsidR="00867B72" w:rsidRPr="009B4DEA" w:rsidRDefault="00867B72" w:rsidP="004602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B4DE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http://nptel.ac.in/courses</w:t>
              </w:r>
            </w:hyperlink>
          </w:p>
          <w:p w:rsidR="00867B72" w:rsidRPr="007C7C5B" w:rsidRDefault="00867B72" w:rsidP="004602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C5B">
              <w:rPr>
                <w:rFonts w:ascii="Times New Roman" w:hAnsi="Times New Roman"/>
                <w:sz w:val="24"/>
                <w:szCs w:val="24"/>
              </w:rPr>
              <w:t>http://iete-elan.ac.in</w:t>
            </w:r>
          </w:p>
          <w:p w:rsidR="00867B72" w:rsidRPr="007C7C5B" w:rsidRDefault="00867B72" w:rsidP="004602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C7C5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http://freevideolectures.com/university/iitm</w:t>
              </w:r>
            </w:hyperlink>
          </w:p>
        </w:tc>
      </w:tr>
    </w:tbl>
    <w:p w:rsidR="00867B72" w:rsidRPr="00881B56" w:rsidRDefault="00867B72" w:rsidP="00867B72">
      <w:pPr>
        <w:rPr>
          <w:rFonts w:ascii="Times New Roman" w:hAnsi="Times New Roman"/>
        </w:rPr>
      </w:pPr>
    </w:p>
    <w:p w:rsidR="00867B72" w:rsidRPr="009E07A9" w:rsidRDefault="00867B72" w:rsidP="00867B72">
      <w:pPr>
        <w:rPr>
          <w:rFonts w:ascii="Times New Roman" w:hAnsi="Times New Roman"/>
        </w:rPr>
      </w:pPr>
    </w:p>
    <w:p w:rsidR="00867B72" w:rsidRDefault="00867B72" w:rsidP="0086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B72" w:rsidRDefault="00867B72" w:rsidP="0086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0B" w:rsidRDefault="008F3A0B"/>
    <w:sectPr w:rsidR="008F3A0B" w:rsidSect="008F3A0B">
      <w:foot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4D" w:rsidRDefault="00867B7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E724D" w:rsidRDefault="00867B72" w:rsidP="00011D32">
    <w:pPr>
      <w:pStyle w:val="Footer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039A"/>
    <w:multiLevelType w:val="hybridMultilevel"/>
    <w:tmpl w:val="9F40CC9E"/>
    <w:lvl w:ilvl="0" w:tplc="4C0A9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67B72"/>
    <w:rsid w:val="00867B72"/>
    <w:rsid w:val="008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7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867B72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867B72"/>
    <w:rPr>
      <w:rFonts w:ascii="Calibri" w:eastAsia="Calibri" w:hAnsi="Calibri" w:cs="Times New Roman"/>
      <w:color w:val="000000"/>
      <w:u w:color="000000"/>
      <w:lang w:eastAsia="en-IN"/>
    </w:rPr>
  </w:style>
  <w:style w:type="paragraph" w:styleId="Footer">
    <w:name w:val="footer"/>
    <w:basedOn w:val="Normal"/>
    <w:link w:val="FooterChar"/>
    <w:uiPriority w:val="99"/>
    <w:rsid w:val="00867B72"/>
    <w:pPr>
      <w:tabs>
        <w:tab w:val="center" w:pos="4513"/>
        <w:tab w:val="right" w:pos="9026"/>
      </w:tabs>
    </w:pPr>
    <w:rPr>
      <w:rFonts w:cs="Times New Roman"/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867B72"/>
    <w:rPr>
      <w:rFonts w:ascii="Calibri" w:eastAsia="Calibri" w:hAnsi="Calibri" w:cs="Times New Roman"/>
      <w:color w:val="000000"/>
      <w:sz w:val="20"/>
      <w:szCs w:val="20"/>
      <w:u w:color="000000"/>
      <w:lang w:val="en-US"/>
    </w:rPr>
  </w:style>
  <w:style w:type="character" w:styleId="Hyperlink">
    <w:name w:val="Hyperlink"/>
    <w:uiPriority w:val="99"/>
    <w:rsid w:val="00867B72"/>
    <w:rPr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67B72"/>
    <w:pPr>
      <w:spacing w:after="120"/>
    </w:pPr>
    <w:rPr>
      <w:rFonts w:cs="Times New Roman"/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867B72"/>
    <w:rPr>
      <w:rFonts w:ascii="Calibri" w:eastAsia="Calibri" w:hAnsi="Calibri" w:cs="Times New Roman"/>
      <w:color w:val="000000"/>
      <w:u w:color="000000"/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7B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7B72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2019-06-24T08:04:00Z</dcterms:created>
  <dcterms:modified xsi:type="dcterms:W3CDTF">2019-06-24T08:04:00Z</dcterms:modified>
</cp:coreProperties>
</file>